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15F" w:rsidRPr="00E7615F" w:rsidRDefault="00E7615F" w:rsidP="00E7615F">
      <w:pPr>
        <w:jc w:val="right"/>
        <w:rPr>
          <w:rFonts w:ascii="Times New Roman" w:hAnsi="Times New Roman" w:cs="Times New Roman"/>
        </w:rPr>
      </w:pPr>
      <w:r w:rsidRPr="00E7615F">
        <w:rPr>
          <w:rFonts w:ascii="Times New Roman" w:hAnsi="Times New Roman" w:cs="Times New Roman"/>
        </w:rPr>
        <w:t>Tarnów, dnia 25.04.2016r.</w:t>
      </w:r>
    </w:p>
    <w:p w:rsidR="00E7615F" w:rsidRDefault="00E7615F" w:rsidP="00E7615F">
      <w:pPr>
        <w:spacing w:line="276" w:lineRule="auto"/>
        <w:rPr>
          <w:rFonts w:ascii="Times New Roman" w:hAnsi="Times New Roman" w:cs="Times New Roman"/>
        </w:rPr>
      </w:pPr>
      <w:r w:rsidRPr="00E7615F">
        <w:rPr>
          <w:rFonts w:ascii="Times New Roman" w:hAnsi="Times New Roman" w:cs="Times New Roman"/>
        </w:rPr>
        <w:t xml:space="preserve">Miejski Zarząd Budynków </w:t>
      </w:r>
    </w:p>
    <w:p w:rsidR="00E7615F" w:rsidRDefault="00E7615F" w:rsidP="00E7615F">
      <w:pPr>
        <w:spacing w:line="276" w:lineRule="auto"/>
        <w:rPr>
          <w:rFonts w:ascii="Times New Roman" w:hAnsi="Times New Roman" w:cs="Times New Roman"/>
        </w:rPr>
      </w:pPr>
      <w:r w:rsidRPr="00E7615F">
        <w:rPr>
          <w:rFonts w:ascii="Times New Roman" w:hAnsi="Times New Roman" w:cs="Times New Roman"/>
        </w:rPr>
        <w:t xml:space="preserve">ul. Waryńskiego 9 </w:t>
      </w:r>
    </w:p>
    <w:p w:rsidR="00E7615F" w:rsidRDefault="00E7615F" w:rsidP="00E7615F">
      <w:pPr>
        <w:spacing w:line="276" w:lineRule="auto"/>
        <w:rPr>
          <w:rFonts w:ascii="Times New Roman" w:hAnsi="Times New Roman" w:cs="Times New Roman"/>
        </w:rPr>
      </w:pPr>
      <w:r w:rsidRPr="00E7615F">
        <w:rPr>
          <w:rFonts w:ascii="Times New Roman" w:hAnsi="Times New Roman" w:cs="Times New Roman"/>
        </w:rPr>
        <w:t>33-100 Tarnów</w:t>
      </w:r>
    </w:p>
    <w:p w:rsidR="00E7615F" w:rsidRDefault="00E7615F" w:rsidP="00E7615F">
      <w:pPr>
        <w:spacing w:line="276" w:lineRule="auto"/>
        <w:rPr>
          <w:rFonts w:ascii="Times New Roman" w:hAnsi="Times New Roman" w:cs="Times New Roman"/>
        </w:rPr>
      </w:pPr>
    </w:p>
    <w:p w:rsidR="00E7615F" w:rsidRDefault="00E7615F" w:rsidP="00E7615F">
      <w:pPr>
        <w:spacing w:line="276" w:lineRule="auto"/>
        <w:rPr>
          <w:rFonts w:ascii="Times New Roman" w:hAnsi="Times New Roman" w:cs="Times New Roman"/>
        </w:rPr>
      </w:pPr>
    </w:p>
    <w:p w:rsidR="00E7615F" w:rsidRDefault="00E7615F" w:rsidP="00E7615F">
      <w:pPr>
        <w:spacing w:line="276" w:lineRule="auto"/>
        <w:rPr>
          <w:rFonts w:ascii="Times New Roman" w:hAnsi="Times New Roman" w:cs="Times New Roman"/>
        </w:rPr>
      </w:pPr>
    </w:p>
    <w:p w:rsidR="00E7615F" w:rsidRDefault="00E7615F" w:rsidP="00E7615F">
      <w:pPr>
        <w:spacing w:line="276" w:lineRule="auto"/>
        <w:rPr>
          <w:rFonts w:ascii="Times New Roman" w:hAnsi="Times New Roman" w:cs="Times New Roman"/>
        </w:rPr>
      </w:pPr>
    </w:p>
    <w:p w:rsidR="00E7615F" w:rsidRPr="00E7615F" w:rsidRDefault="00E7615F" w:rsidP="00E7615F">
      <w:pPr>
        <w:spacing w:line="276" w:lineRule="auto"/>
        <w:rPr>
          <w:rFonts w:ascii="Times New Roman" w:hAnsi="Times New Roman" w:cs="Times New Roman"/>
        </w:rPr>
      </w:pPr>
    </w:p>
    <w:p w:rsidR="00E7615F" w:rsidRPr="00E7615F" w:rsidRDefault="00E7615F" w:rsidP="00E7615F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E7615F">
        <w:rPr>
          <w:rFonts w:ascii="Times New Roman" w:hAnsi="Times New Roman" w:cs="Times New Roman"/>
          <w:b/>
        </w:rPr>
        <w:t>Warunki zasilania elektrycznego pompowni - drenaż opaskowy blok nr</w:t>
      </w:r>
      <w:r w:rsidRPr="00E7615F">
        <w:rPr>
          <w:rFonts w:ascii="Times New Roman" w:hAnsi="Times New Roman" w:cs="Times New Roman"/>
          <w:b/>
        </w:rPr>
        <w:t xml:space="preserve"> p</w:t>
      </w:r>
      <w:r w:rsidRPr="00E7615F">
        <w:rPr>
          <w:rFonts w:ascii="Times New Roman" w:hAnsi="Times New Roman" w:cs="Times New Roman"/>
          <w:b/>
        </w:rPr>
        <w:t>rzy</w:t>
      </w:r>
      <w:r w:rsidRPr="00E7615F">
        <w:rPr>
          <w:rFonts w:ascii="Times New Roman" w:hAnsi="Times New Roman" w:cs="Times New Roman"/>
          <w:b/>
        </w:rPr>
        <w:t xml:space="preserve"> ul.</w:t>
      </w:r>
      <w:r>
        <w:rPr>
          <w:rFonts w:ascii="Times New Roman" w:hAnsi="Times New Roman" w:cs="Times New Roman"/>
          <w:b/>
        </w:rPr>
        <w:t> </w:t>
      </w:r>
      <w:r w:rsidRPr="00E7615F">
        <w:rPr>
          <w:rFonts w:ascii="Times New Roman" w:hAnsi="Times New Roman" w:cs="Times New Roman"/>
          <w:b/>
        </w:rPr>
        <w:t xml:space="preserve">Waryńskiego 15 </w:t>
      </w:r>
      <w:r w:rsidRPr="00E7615F">
        <w:rPr>
          <w:rFonts w:ascii="Times New Roman" w:hAnsi="Times New Roman" w:cs="Times New Roman"/>
          <w:b/>
        </w:rPr>
        <w:t>w Tarnowie</w:t>
      </w:r>
    </w:p>
    <w:p w:rsidR="00E7615F" w:rsidRDefault="00E7615F" w:rsidP="00E7615F">
      <w:pPr>
        <w:spacing w:line="276" w:lineRule="auto"/>
        <w:jc w:val="both"/>
        <w:rPr>
          <w:rFonts w:ascii="Times New Roman" w:hAnsi="Times New Roman" w:cs="Times New Roman"/>
        </w:rPr>
      </w:pPr>
    </w:p>
    <w:p w:rsidR="00E7615F" w:rsidRPr="00E7615F" w:rsidRDefault="00E7615F" w:rsidP="00E7615F">
      <w:pPr>
        <w:spacing w:line="276" w:lineRule="auto"/>
        <w:jc w:val="both"/>
        <w:rPr>
          <w:rFonts w:ascii="Times New Roman" w:hAnsi="Times New Roman" w:cs="Times New Roman"/>
        </w:rPr>
      </w:pPr>
      <w:r w:rsidRPr="00E7615F">
        <w:rPr>
          <w:rFonts w:ascii="Times New Roman" w:hAnsi="Times New Roman" w:cs="Times New Roman"/>
        </w:rPr>
        <w:t>W celu wykonania projektu przyłączenia pompowni drenażowej należy:</w:t>
      </w:r>
    </w:p>
    <w:p w:rsidR="00E7615F" w:rsidRPr="00E7615F" w:rsidRDefault="00E7615F" w:rsidP="00FD58BA">
      <w:pPr>
        <w:pStyle w:val="Akapitzlist"/>
        <w:numPr>
          <w:ilvl w:val="0"/>
          <w:numId w:val="1"/>
        </w:numPr>
        <w:spacing w:line="312" w:lineRule="auto"/>
        <w:ind w:left="714" w:hanging="357"/>
        <w:jc w:val="both"/>
        <w:rPr>
          <w:rFonts w:ascii="Times New Roman" w:hAnsi="Times New Roman" w:cs="Times New Roman"/>
        </w:rPr>
      </w:pPr>
      <w:r w:rsidRPr="00E7615F">
        <w:rPr>
          <w:rFonts w:ascii="Times New Roman" w:hAnsi="Times New Roman" w:cs="Times New Roman"/>
        </w:rPr>
        <w:t xml:space="preserve">Instalację należy wyprowadzić z </w:t>
      </w:r>
      <w:proofErr w:type="spellStart"/>
      <w:r w:rsidRPr="00E7615F">
        <w:rPr>
          <w:rFonts w:ascii="Times New Roman" w:hAnsi="Times New Roman" w:cs="Times New Roman"/>
        </w:rPr>
        <w:t>zalicznikowej</w:t>
      </w:r>
      <w:proofErr w:type="spellEnd"/>
      <w:r w:rsidRPr="00E7615F">
        <w:rPr>
          <w:rFonts w:ascii="Times New Roman" w:hAnsi="Times New Roman" w:cs="Times New Roman"/>
        </w:rPr>
        <w:t xml:space="preserve"> tablicy administracyjnej TA budynku mieszkalnego, zlokalizowanej na parterze w klatce schodowej.</w:t>
      </w:r>
    </w:p>
    <w:p w:rsidR="00E7615F" w:rsidRPr="00E7615F" w:rsidRDefault="00E7615F" w:rsidP="00FD58BA">
      <w:pPr>
        <w:pStyle w:val="Akapitzlist"/>
        <w:numPr>
          <w:ilvl w:val="0"/>
          <w:numId w:val="1"/>
        </w:numPr>
        <w:spacing w:line="312" w:lineRule="auto"/>
        <w:ind w:left="714" w:hanging="357"/>
        <w:jc w:val="both"/>
        <w:rPr>
          <w:rFonts w:ascii="Times New Roman" w:hAnsi="Times New Roman" w:cs="Times New Roman"/>
        </w:rPr>
      </w:pPr>
      <w:r w:rsidRPr="00E7615F">
        <w:rPr>
          <w:rFonts w:ascii="Times New Roman" w:hAnsi="Times New Roman" w:cs="Times New Roman"/>
        </w:rPr>
        <w:t>W celu przyłączenia dodatkowego obwodu istniejącą tablicę TA należy wyposażyć w</w:t>
      </w:r>
      <w:r>
        <w:rPr>
          <w:rFonts w:ascii="Times New Roman" w:hAnsi="Times New Roman" w:cs="Times New Roman"/>
        </w:rPr>
        <w:t> </w:t>
      </w:r>
      <w:r w:rsidRPr="00E7615F">
        <w:rPr>
          <w:rFonts w:ascii="Times New Roman" w:hAnsi="Times New Roman" w:cs="Times New Roman"/>
        </w:rPr>
        <w:t>dodatkową aparaturę zabezpieczającą,</w:t>
      </w:r>
    </w:p>
    <w:p w:rsidR="00E7615F" w:rsidRPr="00E7615F" w:rsidRDefault="00E7615F" w:rsidP="00FD58BA">
      <w:pPr>
        <w:pStyle w:val="Akapitzlist"/>
        <w:numPr>
          <w:ilvl w:val="0"/>
          <w:numId w:val="1"/>
        </w:numPr>
        <w:spacing w:line="312" w:lineRule="auto"/>
        <w:ind w:left="714" w:hanging="357"/>
        <w:jc w:val="both"/>
        <w:rPr>
          <w:rFonts w:ascii="Times New Roman" w:hAnsi="Times New Roman" w:cs="Times New Roman"/>
        </w:rPr>
      </w:pPr>
      <w:r w:rsidRPr="00E7615F">
        <w:rPr>
          <w:rFonts w:ascii="Times New Roman" w:hAnsi="Times New Roman" w:cs="Times New Roman"/>
        </w:rPr>
        <w:t>Instalację do pompowni należy wykonać kablem YKY 5</w:t>
      </w:r>
      <w:r w:rsidR="00AB69FA">
        <w:rPr>
          <w:rFonts w:ascii="Times New Roman" w:hAnsi="Times New Roman" w:cs="Times New Roman"/>
        </w:rPr>
        <w:t xml:space="preserve"> </w:t>
      </w:r>
      <w:r w:rsidRPr="00E7615F">
        <w:rPr>
          <w:rFonts w:ascii="Times New Roman" w:hAnsi="Times New Roman" w:cs="Times New Roman"/>
        </w:rPr>
        <w:t>x</w:t>
      </w:r>
      <w:r w:rsidR="00AB69FA">
        <w:rPr>
          <w:rFonts w:ascii="Times New Roman" w:hAnsi="Times New Roman" w:cs="Times New Roman"/>
        </w:rPr>
        <w:t xml:space="preserve"> 6 mm</w:t>
      </w:r>
      <w:r w:rsidRPr="00E7615F">
        <w:rPr>
          <w:rFonts w:ascii="Times New Roman" w:hAnsi="Times New Roman" w:cs="Times New Roman"/>
        </w:rPr>
        <w:t xml:space="preserve"> w rurkach RL28, od</w:t>
      </w:r>
      <w:r>
        <w:rPr>
          <w:rFonts w:ascii="Times New Roman" w:hAnsi="Times New Roman" w:cs="Times New Roman"/>
        </w:rPr>
        <w:t> </w:t>
      </w:r>
      <w:r w:rsidRPr="00E7615F">
        <w:rPr>
          <w:rFonts w:ascii="Times New Roman" w:hAnsi="Times New Roman" w:cs="Times New Roman"/>
        </w:rPr>
        <w:t>tablicy TA należy prowadzić po suficie piwnic. Na zewnątrz do studzienki pom</w:t>
      </w:r>
      <w:r w:rsidR="00AB69FA">
        <w:rPr>
          <w:rFonts w:ascii="Times New Roman" w:hAnsi="Times New Roman" w:cs="Times New Roman"/>
        </w:rPr>
        <w:t>powni drenażowej kabel YKY 5 x 6 mm</w:t>
      </w:r>
      <w:r w:rsidRPr="00E7615F">
        <w:rPr>
          <w:rFonts w:ascii="Times New Roman" w:hAnsi="Times New Roman" w:cs="Times New Roman"/>
        </w:rPr>
        <w:t xml:space="preserve"> w rurze ochronnej SRS50</w:t>
      </w:r>
      <w:r w:rsidR="00982AE3">
        <w:rPr>
          <w:rFonts w:ascii="Times New Roman" w:hAnsi="Times New Roman" w:cs="Times New Roman"/>
        </w:rPr>
        <w:t>.</w:t>
      </w:r>
      <w:r w:rsidRPr="00E7615F">
        <w:rPr>
          <w:rFonts w:ascii="Times New Roman" w:hAnsi="Times New Roman" w:cs="Times New Roman"/>
        </w:rPr>
        <w:t xml:space="preserve"> </w:t>
      </w:r>
      <w:r w:rsidR="00982AE3">
        <w:rPr>
          <w:rFonts w:ascii="Times New Roman" w:hAnsi="Times New Roman" w:cs="Times New Roman"/>
        </w:rPr>
        <w:t>W</w:t>
      </w:r>
      <w:r w:rsidR="00DB3066">
        <w:rPr>
          <w:rFonts w:ascii="Times New Roman" w:hAnsi="Times New Roman" w:cs="Times New Roman"/>
        </w:rPr>
        <w:t xml:space="preserve"> przypadku prowadzenia </w:t>
      </w:r>
      <w:r w:rsidR="00982AE3">
        <w:rPr>
          <w:rFonts w:ascii="Times New Roman" w:hAnsi="Times New Roman" w:cs="Times New Roman"/>
        </w:rPr>
        <w:t xml:space="preserve">przewodu </w:t>
      </w:r>
      <w:r w:rsidR="00DB3066">
        <w:rPr>
          <w:rFonts w:ascii="Times New Roman" w:hAnsi="Times New Roman" w:cs="Times New Roman"/>
        </w:rPr>
        <w:t xml:space="preserve">równolegle do rurociągu drenażowego </w:t>
      </w:r>
      <w:r w:rsidRPr="00E7615F">
        <w:rPr>
          <w:rFonts w:ascii="Times New Roman" w:hAnsi="Times New Roman" w:cs="Times New Roman"/>
        </w:rPr>
        <w:t xml:space="preserve">należy </w:t>
      </w:r>
      <w:r w:rsidR="00DB3066">
        <w:rPr>
          <w:rFonts w:ascii="Times New Roman" w:hAnsi="Times New Roman" w:cs="Times New Roman"/>
        </w:rPr>
        <w:t>zachow</w:t>
      </w:r>
      <w:r w:rsidR="00982AE3">
        <w:rPr>
          <w:rFonts w:ascii="Times New Roman" w:hAnsi="Times New Roman" w:cs="Times New Roman"/>
        </w:rPr>
        <w:t>ać</w:t>
      </w:r>
      <w:r w:rsidR="00DB3066">
        <w:rPr>
          <w:rFonts w:ascii="Times New Roman" w:hAnsi="Times New Roman" w:cs="Times New Roman"/>
        </w:rPr>
        <w:t xml:space="preserve"> odległość</w:t>
      </w:r>
      <w:r w:rsidR="00982AE3">
        <w:rPr>
          <w:rFonts w:ascii="Times New Roman" w:hAnsi="Times New Roman" w:cs="Times New Roman"/>
        </w:rPr>
        <w:t xml:space="preserve"> </w:t>
      </w:r>
      <w:r w:rsidRPr="00E7615F">
        <w:rPr>
          <w:rFonts w:ascii="Times New Roman" w:hAnsi="Times New Roman" w:cs="Times New Roman"/>
        </w:rPr>
        <w:t>0,5m.</w:t>
      </w:r>
    </w:p>
    <w:p w:rsidR="00E7615F" w:rsidRPr="00E7615F" w:rsidRDefault="00E7615F" w:rsidP="00FD58BA">
      <w:pPr>
        <w:pStyle w:val="Akapitzlist"/>
        <w:numPr>
          <w:ilvl w:val="0"/>
          <w:numId w:val="1"/>
        </w:numPr>
        <w:spacing w:line="312" w:lineRule="auto"/>
        <w:ind w:left="714" w:hanging="357"/>
        <w:jc w:val="both"/>
        <w:rPr>
          <w:rFonts w:ascii="Times New Roman" w:hAnsi="Times New Roman" w:cs="Times New Roman"/>
        </w:rPr>
      </w:pPr>
      <w:r w:rsidRPr="00E7615F">
        <w:rPr>
          <w:rFonts w:ascii="Times New Roman" w:hAnsi="Times New Roman" w:cs="Times New Roman"/>
        </w:rPr>
        <w:t>Całość zaprojektować i wykonać zgodnie z obowiązującymi przepisami branżowymi.</w:t>
      </w:r>
    </w:p>
    <w:p w:rsidR="00E7615F" w:rsidRPr="00E7615F" w:rsidRDefault="00E7615F" w:rsidP="00FD58BA">
      <w:pPr>
        <w:pStyle w:val="Akapitzlist"/>
        <w:numPr>
          <w:ilvl w:val="0"/>
          <w:numId w:val="1"/>
        </w:numPr>
        <w:spacing w:line="312" w:lineRule="auto"/>
        <w:ind w:left="714" w:hanging="357"/>
        <w:jc w:val="both"/>
        <w:rPr>
          <w:rFonts w:ascii="Times New Roman" w:hAnsi="Times New Roman" w:cs="Times New Roman"/>
        </w:rPr>
      </w:pPr>
      <w:r w:rsidRPr="00E7615F">
        <w:rPr>
          <w:rFonts w:ascii="Times New Roman" w:hAnsi="Times New Roman" w:cs="Times New Roman"/>
        </w:rPr>
        <w:t>Potrzebna do zasilania moc 1.1 kW mieści się w określonym przez dostawcę przydziale mocy dla potrzeb administracyjnych bloku mieszkalnego.</w:t>
      </w:r>
    </w:p>
    <w:p w:rsidR="00452BEB" w:rsidRPr="00E7615F" w:rsidRDefault="00452BEB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452BEB" w:rsidRPr="00E761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306F8"/>
    <w:multiLevelType w:val="hybridMultilevel"/>
    <w:tmpl w:val="F01CE2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401"/>
    <w:rsid w:val="00000E97"/>
    <w:rsid w:val="000010D0"/>
    <w:rsid w:val="0000466C"/>
    <w:rsid w:val="000064F2"/>
    <w:rsid w:val="00007F63"/>
    <w:rsid w:val="00007FB9"/>
    <w:rsid w:val="000107B8"/>
    <w:rsid w:val="00012230"/>
    <w:rsid w:val="000174AC"/>
    <w:rsid w:val="00034A88"/>
    <w:rsid w:val="000373A4"/>
    <w:rsid w:val="000401DB"/>
    <w:rsid w:val="00041708"/>
    <w:rsid w:val="00042C76"/>
    <w:rsid w:val="0004398E"/>
    <w:rsid w:val="00045451"/>
    <w:rsid w:val="000454F7"/>
    <w:rsid w:val="00046812"/>
    <w:rsid w:val="00046F75"/>
    <w:rsid w:val="0004711F"/>
    <w:rsid w:val="000513CE"/>
    <w:rsid w:val="00057285"/>
    <w:rsid w:val="0006076A"/>
    <w:rsid w:val="00060AAC"/>
    <w:rsid w:val="00062735"/>
    <w:rsid w:val="00063A82"/>
    <w:rsid w:val="0006529F"/>
    <w:rsid w:val="000659C9"/>
    <w:rsid w:val="00070980"/>
    <w:rsid w:val="00072104"/>
    <w:rsid w:val="00075016"/>
    <w:rsid w:val="00076166"/>
    <w:rsid w:val="00082660"/>
    <w:rsid w:val="0008272F"/>
    <w:rsid w:val="00083C73"/>
    <w:rsid w:val="000840EE"/>
    <w:rsid w:val="00087A9E"/>
    <w:rsid w:val="00090B3F"/>
    <w:rsid w:val="000956A9"/>
    <w:rsid w:val="00096B75"/>
    <w:rsid w:val="00096D43"/>
    <w:rsid w:val="000974C7"/>
    <w:rsid w:val="000975A7"/>
    <w:rsid w:val="00097A3C"/>
    <w:rsid w:val="000A1858"/>
    <w:rsid w:val="000A2117"/>
    <w:rsid w:val="000A4786"/>
    <w:rsid w:val="000A50C7"/>
    <w:rsid w:val="000A7FD0"/>
    <w:rsid w:val="000B4B57"/>
    <w:rsid w:val="000B5499"/>
    <w:rsid w:val="000B7476"/>
    <w:rsid w:val="000C0074"/>
    <w:rsid w:val="000C0C25"/>
    <w:rsid w:val="000C3CFF"/>
    <w:rsid w:val="000C5098"/>
    <w:rsid w:val="000C7B84"/>
    <w:rsid w:val="000D144B"/>
    <w:rsid w:val="000D3358"/>
    <w:rsid w:val="000D4355"/>
    <w:rsid w:val="000D52CF"/>
    <w:rsid w:val="000D54BB"/>
    <w:rsid w:val="000D6027"/>
    <w:rsid w:val="000E0029"/>
    <w:rsid w:val="000E1E82"/>
    <w:rsid w:val="000E21A8"/>
    <w:rsid w:val="000E2F81"/>
    <w:rsid w:val="000E4F80"/>
    <w:rsid w:val="000E587B"/>
    <w:rsid w:val="000E633B"/>
    <w:rsid w:val="000F1EE0"/>
    <w:rsid w:val="000F24C8"/>
    <w:rsid w:val="000F3E0C"/>
    <w:rsid w:val="000F7C2F"/>
    <w:rsid w:val="00100A66"/>
    <w:rsid w:val="0011034A"/>
    <w:rsid w:val="00110948"/>
    <w:rsid w:val="00111FA4"/>
    <w:rsid w:val="001128B0"/>
    <w:rsid w:val="00115080"/>
    <w:rsid w:val="0011658C"/>
    <w:rsid w:val="00122E6A"/>
    <w:rsid w:val="001231CB"/>
    <w:rsid w:val="00124408"/>
    <w:rsid w:val="0012674C"/>
    <w:rsid w:val="00126F22"/>
    <w:rsid w:val="001318C3"/>
    <w:rsid w:val="00132665"/>
    <w:rsid w:val="0014208B"/>
    <w:rsid w:val="00145D10"/>
    <w:rsid w:val="0015340C"/>
    <w:rsid w:val="0015391A"/>
    <w:rsid w:val="00154E4C"/>
    <w:rsid w:val="00154EEE"/>
    <w:rsid w:val="00157D4D"/>
    <w:rsid w:val="0016151E"/>
    <w:rsid w:val="0016376D"/>
    <w:rsid w:val="001650F4"/>
    <w:rsid w:val="0016784B"/>
    <w:rsid w:val="001709B0"/>
    <w:rsid w:val="00175D33"/>
    <w:rsid w:val="00176A6C"/>
    <w:rsid w:val="00177451"/>
    <w:rsid w:val="0018018C"/>
    <w:rsid w:val="00180961"/>
    <w:rsid w:val="00180D5D"/>
    <w:rsid w:val="00186041"/>
    <w:rsid w:val="00190703"/>
    <w:rsid w:val="0019143E"/>
    <w:rsid w:val="001918FB"/>
    <w:rsid w:val="00193AF1"/>
    <w:rsid w:val="00194328"/>
    <w:rsid w:val="00194508"/>
    <w:rsid w:val="0019544C"/>
    <w:rsid w:val="001A3256"/>
    <w:rsid w:val="001A3C70"/>
    <w:rsid w:val="001A4647"/>
    <w:rsid w:val="001B0854"/>
    <w:rsid w:val="001B2376"/>
    <w:rsid w:val="001B38B3"/>
    <w:rsid w:val="001B6573"/>
    <w:rsid w:val="001B6812"/>
    <w:rsid w:val="001B6B2C"/>
    <w:rsid w:val="001B7210"/>
    <w:rsid w:val="001C774A"/>
    <w:rsid w:val="001D00DB"/>
    <w:rsid w:val="001D19C2"/>
    <w:rsid w:val="001D1C73"/>
    <w:rsid w:val="001D588E"/>
    <w:rsid w:val="001D5E03"/>
    <w:rsid w:val="001D73C5"/>
    <w:rsid w:val="001D7699"/>
    <w:rsid w:val="001D7E63"/>
    <w:rsid w:val="001E2BB0"/>
    <w:rsid w:val="001E3155"/>
    <w:rsid w:val="001E3F0B"/>
    <w:rsid w:val="001E59B7"/>
    <w:rsid w:val="001E7FCA"/>
    <w:rsid w:val="001F15DF"/>
    <w:rsid w:val="001F3A68"/>
    <w:rsid w:val="001F3CB8"/>
    <w:rsid w:val="001F4A1D"/>
    <w:rsid w:val="001F4D6E"/>
    <w:rsid w:val="002016C5"/>
    <w:rsid w:val="00202612"/>
    <w:rsid w:val="002027EF"/>
    <w:rsid w:val="00202999"/>
    <w:rsid w:val="00206BB8"/>
    <w:rsid w:val="00206C9D"/>
    <w:rsid w:val="00207724"/>
    <w:rsid w:val="0021102C"/>
    <w:rsid w:val="002121AF"/>
    <w:rsid w:val="0021337F"/>
    <w:rsid w:val="002154A9"/>
    <w:rsid w:val="00216091"/>
    <w:rsid w:val="002179FB"/>
    <w:rsid w:val="00220216"/>
    <w:rsid w:val="00220EF9"/>
    <w:rsid w:val="00224401"/>
    <w:rsid w:val="00224492"/>
    <w:rsid w:val="00224718"/>
    <w:rsid w:val="00226B73"/>
    <w:rsid w:val="00227331"/>
    <w:rsid w:val="00231C34"/>
    <w:rsid w:val="00232B9F"/>
    <w:rsid w:val="00234A59"/>
    <w:rsid w:val="00235D98"/>
    <w:rsid w:val="0023663C"/>
    <w:rsid w:val="00236CD3"/>
    <w:rsid w:val="0023778A"/>
    <w:rsid w:val="002402B5"/>
    <w:rsid w:val="00240B1D"/>
    <w:rsid w:val="00241FE3"/>
    <w:rsid w:val="0024264C"/>
    <w:rsid w:val="00244017"/>
    <w:rsid w:val="00245E2A"/>
    <w:rsid w:val="0024799B"/>
    <w:rsid w:val="0025221A"/>
    <w:rsid w:val="00252DFE"/>
    <w:rsid w:val="00252EEE"/>
    <w:rsid w:val="002541CF"/>
    <w:rsid w:val="002544F9"/>
    <w:rsid w:val="00255526"/>
    <w:rsid w:val="00261C8E"/>
    <w:rsid w:val="00263E01"/>
    <w:rsid w:val="00266240"/>
    <w:rsid w:val="002672C2"/>
    <w:rsid w:val="00270F72"/>
    <w:rsid w:val="0027324B"/>
    <w:rsid w:val="002737C3"/>
    <w:rsid w:val="002746B2"/>
    <w:rsid w:val="00275D78"/>
    <w:rsid w:val="0028199E"/>
    <w:rsid w:val="00282346"/>
    <w:rsid w:val="002855A0"/>
    <w:rsid w:val="00285DD6"/>
    <w:rsid w:val="002872B4"/>
    <w:rsid w:val="0028797C"/>
    <w:rsid w:val="002912E3"/>
    <w:rsid w:val="00292C3E"/>
    <w:rsid w:val="0029305F"/>
    <w:rsid w:val="00293DC0"/>
    <w:rsid w:val="00294D7C"/>
    <w:rsid w:val="002A0AC5"/>
    <w:rsid w:val="002A17D8"/>
    <w:rsid w:val="002A28FB"/>
    <w:rsid w:val="002A409B"/>
    <w:rsid w:val="002A4158"/>
    <w:rsid w:val="002A71EB"/>
    <w:rsid w:val="002B055B"/>
    <w:rsid w:val="002B3546"/>
    <w:rsid w:val="002B52D5"/>
    <w:rsid w:val="002B74C1"/>
    <w:rsid w:val="002C0CC3"/>
    <w:rsid w:val="002C158E"/>
    <w:rsid w:val="002C2766"/>
    <w:rsid w:val="002C371E"/>
    <w:rsid w:val="002C7ADC"/>
    <w:rsid w:val="002D058A"/>
    <w:rsid w:val="002D4A69"/>
    <w:rsid w:val="002E1235"/>
    <w:rsid w:val="002E7A13"/>
    <w:rsid w:val="002F41BB"/>
    <w:rsid w:val="002F4E71"/>
    <w:rsid w:val="002F6541"/>
    <w:rsid w:val="00300F45"/>
    <w:rsid w:val="00301805"/>
    <w:rsid w:val="00307077"/>
    <w:rsid w:val="0030756B"/>
    <w:rsid w:val="00310D65"/>
    <w:rsid w:val="0031176F"/>
    <w:rsid w:val="00312313"/>
    <w:rsid w:val="00312DFB"/>
    <w:rsid w:val="00314129"/>
    <w:rsid w:val="00314EDF"/>
    <w:rsid w:val="00317F7B"/>
    <w:rsid w:val="00321A28"/>
    <w:rsid w:val="0032511A"/>
    <w:rsid w:val="00325F1A"/>
    <w:rsid w:val="00327E1F"/>
    <w:rsid w:val="00330D8B"/>
    <w:rsid w:val="00331542"/>
    <w:rsid w:val="00333188"/>
    <w:rsid w:val="003338B9"/>
    <w:rsid w:val="0033418B"/>
    <w:rsid w:val="003354D8"/>
    <w:rsid w:val="0034223C"/>
    <w:rsid w:val="00342B4F"/>
    <w:rsid w:val="003462D4"/>
    <w:rsid w:val="0034670F"/>
    <w:rsid w:val="0035022D"/>
    <w:rsid w:val="00350F87"/>
    <w:rsid w:val="00353978"/>
    <w:rsid w:val="003547C9"/>
    <w:rsid w:val="003608B4"/>
    <w:rsid w:val="0036193A"/>
    <w:rsid w:val="00361ADA"/>
    <w:rsid w:val="00362079"/>
    <w:rsid w:val="00370E1B"/>
    <w:rsid w:val="00371B9F"/>
    <w:rsid w:val="00373920"/>
    <w:rsid w:val="00374C95"/>
    <w:rsid w:val="00375A0B"/>
    <w:rsid w:val="0037654C"/>
    <w:rsid w:val="0037768B"/>
    <w:rsid w:val="0038134E"/>
    <w:rsid w:val="00382A19"/>
    <w:rsid w:val="0038443D"/>
    <w:rsid w:val="0038484C"/>
    <w:rsid w:val="0038485C"/>
    <w:rsid w:val="0039147B"/>
    <w:rsid w:val="003977CA"/>
    <w:rsid w:val="003A0C17"/>
    <w:rsid w:val="003A36A6"/>
    <w:rsid w:val="003A6310"/>
    <w:rsid w:val="003B41C4"/>
    <w:rsid w:val="003C61BD"/>
    <w:rsid w:val="003C729B"/>
    <w:rsid w:val="003C7599"/>
    <w:rsid w:val="003C782F"/>
    <w:rsid w:val="003D0C22"/>
    <w:rsid w:val="003D16BC"/>
    <w:rsid w:val="003D2889"/>
    <w:rsid w:val="003E01BF"/>
    <w:rsid w:val="003E0C33"/>
    <w:rsid w:val="003E1241"/>
    <w:rsid w:val="003E2769"/>
    <w:rsid w:val="003E2E2D"/>
    <w:rsid w:val="003E3EA6"/>
    <w:rsid w:val="003E5E6B"/>
    <w:rsid w:val="003E7B75"/>
    <w:rsid w:val="003F3394"/>
    <w:rsid w:val="003F40B8"/>
    <w:rsid w:val="004005E1"/>
    <w:rsid w:val="004015DC"/>
    <w:rsid w:val="0040282A"/>
    <w:rsid w:val="00403C80"/>
    <w:rsid w:val="00406A06"/>
    <w:rsid w:val="00406FAD"/>
    <w:rsid w:val="004105A7"/>
    <w:rsid w:val="00410B0A"/>
    <w:rsid w:val="00412911"/>
    <w:rsid w:val="00412FC4"/>
    <w:rsid w:val="00414319"/>
    <w:rsid w:val="0041496C"/>
    <w:rsid w:val="00415752"/>
    <w:rsid w:val="0042011D"/>
    <w:rsid w:val="0042054C"/>
    <w:rsid w:val="00421D7C"/>
    <w:rsid w:val="004220DD"/>
    <w:rsid w:val="004235EA"/>
    <w:rsid w:val="004237DF"/>
    <w:rsid w:val="004242AF"/>
    <w:rsid w:val="0043204A"/>
    <w:rsid w:val="00432328"/>
    <w:rsid w:val="00432782"/>
    <w:rsid w:val="0043509C"/>
    <w:rsid w:val="004423CA"/>
    <w:rsid w:val="00443149"/>
    <w:rsid w:val="0044327A"/>
    <w:rsid w:val="0044468F"/>
    <w:rsid w:val="00445E6E"/>
    <w:rsid w:val="004519D5"/>
    <w:rsid w:val="00451A22"/>
    <w:rsid w:val="00451B5F"/>
    <w:rsid w:val="004525C0"/>
    <w:rsid w:val="00452BEB"/>
    <w:rsid w:val="004536B7"/>
    <w:rsid w:val="0045393F"/>
    <w:rsid w:val="00453E0F"/>
    <w:rsid w:val="00456888"/>
    <w:rsid w:val="004667FC"/>
    <w:rsid w:val="004674DB"/>
    <w:rsid w:val="004721E6"/>
    <w:rsid w:val="00473DD6"/>
    <w:rsid w:val="00476F91"/>
    <w:rsid w:val="004800D8"/>
    <w:rsid w:val="00484E61"/>
    <w:rsid w:val="0048528C"/>
    <w:rsid w:val="004854FE"/>
    <w:rsid w:val="00485EC3"/>
    <w:rsid w:val="00486267"/>
    <w:rsid w:val="0048718E"/>
    <w:rsid w:val="00487BB0"/>
    <w:rsid w:val="00490408"/>
    <w:rsid w:val="00490E76"/>
    <w:rsid w:val="00492445"/>
    <w:rsid w:val="004932A5"/>
    <w:rsid w:val="00494370"/>
    <w:rsid w:val="00495C8B"/>
    <w:rsid w:val="0049688C"/>
    <w:rsid w:val="004A0296"/>
    <w:rsid w:val="004A0B13"/>
    <w:rsid w:val="004A0B9A"/>
    <w:rsid w:val="004A0E93"/>
    <w:rsid w:val="004A410E"/>
    <w:rsid w:val="004A4895"/>
    <w:rsid w:val="004A7835"/>
    <w:rsid w:val="004A7E64"/>
    <w:rsid w:val="004B16B0"/>
    <w:rsid w:val="004B1E4E"/>
    <w:rsid w:val="004B496F"/>
    <w:rsid w:val="004B7CF4"/>
    <w:rsid w:val="004C14D5"/>
    <w:rsid w:val="004C2F47"/>
    <w:rsid w:val="004C331D"/>
    <w:rsid w:val="004C60D4"/>
    <w:rsid w:val="004C65CE"/>
    <w:rsid w:val="004D2552"/>
    <w:rsid w:val="004E1907"/>
    <w:rsid w:val="004E5351"/>
    <w:rsid w:val="004F0378"/>
    <w:rsid w:val="004F365A"/>
    <w:rsid w:val="004F567B"/>
    <w:rsid w:val="004F7CFC"/>
    <w:rsid w:val="004F7DEE"/>
    <w:rsid w:val="00504E2F"/>
    <w:rsid w:val="00505A84"/>
    <w:rsid w:val="005108CC"/>
    <w:rsid w:val="00510E66"/>
    <w:rsid w:val="00511F97"/>
    <w:rsid w:val="00512559"/>
    <w:rsid w:val="00516F37"/>
    <w:rsid w:val="005170A5"/>
    <w:rsid w:val="00522DD8"/>
    <w:rsid w:val="00523B9E"/>
    <w:rsid w:val="00527889"/>
    <w:rsid w:val="00531205"/>
    <w:rsid w:val="00533062"/>
    <w:rsid w:val="00533141"/>
    <w:rsid w:val="0053337A"/>
    <w:rsid w:val="00533CB0"/>
    <w:rsid w:val="00534894"/>
    <w:rsid w:val="00534FDD"/>
    <w:rsid w:val="005373BE"/>
    <w:rsid w:val="00541754"/>
    <w:rsid w:val="00542845"/>
    <w:rsid w:val="0055106F"/>
    <w:rsid w:val="005568AB"/>
    <w:rsid w:val="005629CA"/>
    <w:rsid w:val="00563A1F"/>
    <w:rsid w:val="00563E19"/>
    <w:rsid w:val="005701CE"/>
    <w:rsid w:val="005722F0"/>
    <w:rsid w:val="00572F55"/>
    <w:rsid w:val="00573403"/>
    <w:rsid w:val="0057420D"/>
    <w:rsid w:val="00575724"/>
    <w:rsid w:val="00576BB2"/>
    <w:rsid w:val="00577BEA"/>
    <w:rsid w:val="00577E9B"/>
    <w:rsid w:val="005806EC"/>
    <w:rsid w:val="00582784"/>
    <w:rsid w:val="0058772C"/>
    <w:rsid w:val="005878F8"/>
    <w:rsid w:val="00587E99"/>
    <w:rsid w:val="0059282B"/>
    <w:rsid w:val="00596DB6"/>
    <w:rsid w:val="005A2526"/>
    <w:rsid w:val="005B0B31"/>
    <w:rsid w:val="005B7BEA"/>
    <w:rsid w:val="005C056D"/>
    <w:rsid w:val="005C1928"/>
    <w:rsid w:val="005C1F13"/>
    <w:rsid w:val="005C241F"/>
    <w:rsid w:val="005C337C"/>
    <w:rsid w:val="005C5B96"/>
    <w:rsid w:val="005C7D74"/>
    <w:rsid w:val="005D0060"/>
    <w:rsid w:val="005D1F07"/>
    <w:rsid w:val="005D29C6"/>
    <w:rsid w:val="005D37EC"/>
    <w:rsid w:val="005D5D81"/>
    <w:rsid w:val="005E2194"/>
    <w:rsid w:val="005E4879"/>
    <w:rsid w:val="005F1287"/>
    <w:rsid w:val="005F389C"/>
    <w:rsid w:val="005F4BFB"/>
    <w:rsid w:val="005F52CC"/>
    <w:rsid w:val="0060097C"/>
    <w:rsid w:val="00603021"/>
    <w:rsid w:val="00607CBC"/>
    <w:rsid w:val="00613324"/>
    <w:rsid w:val="006173C6"/>
    <w:rsid w:val="00620946"/>
    <w:rsid w:val="00622D8F"/>
    <w:rsid w:val="006235EE"/>
    <w:rsid w:val="00624408"/>
    <w:rsid w:val="006255EC"/>
    <w:rsid w:val="00626DEC"/>
    <w:rsid w:val="006278E1"/>
    <w:rsid w:val="00632ECE"/>
    <w:rsid w:val="00633AAC"/>
    <w:rsid w:val="0063424A"/>
    <w:rsid w:val="006347C7"/>
    <w:rsid w:val="00634F3F"/>
    <w:rsid w:val="0063760B"/>
    <w:rsid w:val="0064078F"/>
    <w:rsid w:val="006424E0"/>
    <w:rsid w:val="00644CA5"/>
    <w:rsid w:val="006467EA"/>
    <w:rsid w:val="0064764C"/>
    <w:rsid w:val="006512FD"/>
    <w:rsid w:val="006531B1"/>
    <w:rsid w:val="006538FE"/>
    <w:rsid w:val="006557E6"/>
    <w:rsid w:val="00660A4D"/>
    <w:rsid w:val="006616DD"/>
    <w:rsid w:val="00663049"/>
    <w:rsid w:val="00663274"/>
    <w:rsid w:val="006638BD"/>
    <w:rsid w:val="0066453C"/>
    <w:rsid w:val="00664DCE"/>
    <w:rsid w:val="00665F8A"/>
    <w:rsid w:val="00665FBD"/>
    <w:rsid w:val="006668B1"/>
    <w:rsid w:val="00673896"/>
    <w:rsid w:val="00673E6C"/>
    <w:rsid w:val="00674D7A"/>
    <w:rsid w:val="006752C5"/>
    <w:rsid w:val="00676696"/>
    <w:rsid w:val="00684AD0"/>
    <w:rsid w:val="006876E4"/>
    <w:rsid w:val="00687FE4"/>
    <w:rsid w:val="00690CB8"/>
    <w:rsid w:val="00692320"/>
    <w:rsid w:val="00692F37"/>
    <w:rsid w:val="00693428"/>
    <w:rsid w:val="00694455"/>
    <w:rsid w:val="00697E1D"/>
    <w:rsid w:val="006A0190"/>
    <w:rsid w:val="006A097C"/>
    <w:rsid w:val="006B05C8"/>
    <w:rsid w:val="006B085D"/>
    <w:rsid w:val="006B3F43"/>
    <w:rsid w:val="006B74BB"/>
    <w:rsid w:val="006C1F66"/>
    <w:rsid w:val="006C270E"/>
    <w:rsid w:val="006C32CC"/>
    <w:rsid w:val="006C4992"/>
    <w:rsid w:val="006D21E3"/>
    <w:rsid w:val="006D3C1C"/>
    <w:rsid w:val="006E0325"/>
    <w:rsid w:val="006E5045"/>
    <w:rsid w:val="006E6F85"/>
    <w:rsid w:val="006F0481"/>
    <w:rsid w:val="006F0A5F"/>
    <w:rsid w:val="006F0C91"/>
    <w:rsid w:val="006F1EE6"/>
    <w:rsid w:val="006F21F9"/>
    <w:rsid w:val="006F490A"/>
    <w:rsid w:val="006F5CC8"/>
    <w:rsid w:val="006F6016"/>
    <w:rsid w:val="006F6242"/>
    <w:rsid w:val="00701776"/>
    <w:rsid w:val="0070572F"/>
    <w:rsid w:val="00705E06"/>
    <w:rsid w:val="00710ABE"/>
    <w:rsid w:val="00710DC0"/>
    <w:rsid w:val="00711F7A"/>
    <w:rsid w:val="00713CC3"/>
    <w:rsid w:val="00716275"/>
    <w:rsid w:val="00716627"/>
    <w:rsid w:val="0072011A"/>
    <w:rsid w:val="00722F14"/>
    <w:rsid w:val="00726419"/>
    <w:rsid w:val="00730E75"/>
    <w:rsid w:val="00731AB2"/>
    <w:rsid w:val="00731C5A"/>
    <w:rsid w:val="00735591"/>
    <w:rsid w:val="007364E9"/>
    <w:rsid w:val="00737F6D"/>
    <w:rsid w:val="00740338"/>
    <w:rsid w:val="00740388"/>
    <w:rsid w:val="007403CC"/>
    <w:rsid w:val="00744E88"/>
    <w:rsid w:val="0074731D"/>
    <w:rsid w:val="00751740"/>
    <w:rsid w:val="007527B5"/>
    <w:rsid w:val="00757348"/>
    <w:rsid w:val="00760345"/>
    <w:rsid w:val="0076075F"/>
    <w:rsid w:val="007618FA"/>
    <w:rsid w:val="0076263E"/>
    <w:rsid w:val="00762E7D"/>
    <w:rsid w:val="007630CF"/>
    <w:rsid w:val="0076337A"/>
    <w:rsid w:val="007663AE"/>
    <w:rsid w:val="007673A7"/>
    <w:rsid w:val="00767D48"/>
    <w:rsid w:val="007704DF"/>
    <w:rsid w:val="007721FA"/>
    <w:rsid w:val="007744B7"/>
    <w:rsid w:val="00775793"/>
    <w:rsid w:val="0078008F"/>
    <w:rsid w:val="007800C4"/>
    <w:rsid w:val="007814BF"/>
    <w:rsid w:val="00781B89"/>
    <w:rsid w:val="007825CF"/>
    <w:rsid w:val="00782EF2"/>
    <w:rsid w:val="00783591"/>
    <w:rsid w:val="00785A1E"/>
    <w:rsid w:val="00792E44"/>
    <w:rsid w:val="00792F7A"/>
    <w:rsid w:val="00793ED5"/>
    <w:rsid w:val="00795888"/>
    <w:rsid w:val="00795C23"/>
    <w:rsid w:val="007975BC"/>
    <w:rsid w:val="007A103A"/>
    <w:rsid w:val="007A2CE9"/>
    <w:rsid w:val="007A4284"/>
    <w:rsid w:val="007A6CED"/>
    <w:rsid w:val="007A7EFB"/>
    <w:rsid w:val="007B1597"/>
    <w:rsid w:val="007B17E7"/>
    <w:rsid w:val="007B1904"/>
    <w:rsid w:val="007B273D"/>
    <w:rsid w:val="007B4E43"/>
    <w:rsid w:val="007B7A4E"/>
    <w:rsid w:val="007B7AC6"/>
    <w:rsid w:val="007C0E84"/>
    <w:rsid w:val="007C161B"/>
    <w:rsid w:val="007C391C"/>
    <w:rsid w:val="007C44CE"/>
    <w:rsid w:val="007C4BC5"/>
    <w:rsid w:val="007D34CC"/>
    <w:rsid w:val="007D4EEF"/>
    <w:rsid w:val="007E4993"/>
    <w:rsid w:val="007F0214"/>
    <w:rsid w:val="007F204F"/>
    <w:rsid w:val="007F2341"/>
    <w:rsid w:val="007F25F2"/>
    <w:rsid w:val="007F57A2"/>
    <w:rsid w:val="007F7FC5"/>
    <w:rsid w:val="00807ACC"/>
    <w:rsid w:val="00813DF3"/>
    <w:rsid w:val="00813F57"/>
    <w:rsid w:val="008155C9"/>
    <w:rsid w:val="008161B8"/>
    <w:rsid w:val="00817A48"/>
    <w:rsid w:val="00820B14"/>
    <w:rsid w:val="00821665"/>
    <w:rsid w:val="00821FDE"/>
    <w:rsid w:val="00822994"/>
    <w:rsid w:val="0082476B"/>
    <w:rsid w:val="00825682"/>
    <w:rsid w:val="0082636D"/>
    <w:rsid w:val="00827137"/>
    <w:rsid w:val="008277C8"/>
    <w:rsid w:val="00831B0F"/>
    <w:rsid w:val="0083613A"/>
    <w:rsid w:val="00840E8E"/>
    <w:rsid w:val="00841FBA"/>
    <w:rsid w:val="0084244C"/>
    <w:rsid w:val="00843458"/>
    <w:rsid w:val="008449C8"/>
    <w:rsid w:val="00846F13"/>
    <w:rsid w:val="00847127"/>
    <w:rsid w:val="00852367"/>
    <w:rsid w:val="008524F4"/>
    <w:rsid w:val="008525F2"/>
    <w:rsid w:val="00856CF9"/>
    <w:rsid w:val="0085715B"/>
    <w:rsid w:val="008605C8"/>
    <w:rsid w:val="00860930"/>
    <w:rsid w:val="00870314"/>
    <w:rsid w:val="00871BD5"/>
    <w:rsid w:val="008723AF"/>
    <w:rsid w:val="00872E22"/>
    <w:rsid w:val="00872F20"/>
    <w:rsid w:val="008776F6"/>
    <w:rsid w:val="00877ABE"/>
    <w:rsid w:val="0088402D"/>
    <w:rsid w:val="00884F79"/>
    <w:rsid w:val="008932CD"/>
    <w:rsid w:val="00897190"/>
    <w:rsid w:val="00897724"/>
    <w:rsid w:val="008A1E5B"/>
    <w:rsid w:val="008A316A"/>
    <w:rsid w:val="008A3998"/>
    <w:rsid w:val="008A6453"/>
    <w:rsid w:val="008A6486"/>
    <w:rsid w:val="008B22E1"/>
    <w:rsid w:val="008B2637"/>
    <w:rsid w:val="008B686A"/>
    <w:rsid w:val="008C4DC4"/>
    <w:rsid w:val="008C6727"/>
    <w:rsid w:val="008C7559"/>
    <w:rsid w:val="008D0E0B"/>
    <w:rsid w:val="008D0F5F"/>
    <w:rsid w:val="008D415E"/>
    <w:rsid w:val="008D7A8C"/>
    <w:rsid w:val="008E06FA"/>
    <w:rsid w:val="008E15A8"/>
    <w:rsid w:val="008E323D"/>
    <w:rsid w:val="008E4503"/>
    <w:rsid w:val="008E5881"/>
    <w:rsid w:val="008E5B32"/>
    <w:rsid w:val="008E5F4C"/>
    <w:rsid w:val="008E6FD0"/>
    <w:rsid w:val="008F2114"/>
    <w:rsid w:val="008F211C"/>
    <w:rsid w:val="008F58A5"/>
    <w:rsid w:val="008F6B5F"/>
    <w:rsid w:val="008F7277"/>
    <w:rsid w:val="009019E3"/>
    <w:rsid w:val="00902B33"/>
    <w:rsid w:val="009057F8"/>
    <w:rsid w:val="00907BF4"/>
    <w:rsid w:val="0091167C"/>
    <w:rsid w:val="00912A64"/>
    <w:rsid w:val="00913B07"/>
    <w:rsid w:val="0092152A"/>
    <w:rsid w:val="00925745"/>
    <w:rsid w:val="00927FB0"/>
    <w:rsid w:val="009342B1"/>
    <w:rsid w:val="0093488A"/>
    <w:rsid w:val="00940B18"/>
    <w:rsid w:val="00940F72"/>
    <w:rsid w:val="00942698"/>
    <w:rsid w:val="009427D6"/>
    <w:rsid w:val="009443F4"/>
    <w:rsid w:val="00945D16"/>
    <w:rsid w:val="00946731"/>
    <w:rsid w:val="0094767F"/>
    <w:rsid w:val="0094791F"/>
    <w:rsid w:val="009479A7"/>
    <w:rsid w:val="00947B81"/>
    <w:rsid w:val="00955DAA"/>
    <w:rsid w:val="00956204"/>
    <w:rsid w:val="00960FCE"/>
    <w:rsid w:val="00961FB4"/>
    <w:rsid w:val="00962F24"/>
    <w:rsid w:val="00964D8B"/>
    <w:rsid w:val="00970615"/>
    <w:rsid w:val="009706AC"/>
    <w:rsid w:val="00971293"/>
    <w:rsid w:val="00971C7B"/>
    <w:rsid w:val="00972FC5"/>
    <w:rsid w:val="00973C20"/>
    <w:rsid w:val="009746F7"/>
    <w:rsid w:val="00974A48"/>
    <w:rsid w:val="00976013"/>
    <w:rsid w:val="00977F65"/>
    <w:rsid w:val="00980722"/>
    <w:rsid w:val="00982774"/>
    <w:rsid w:val="00982968"/>
    <w:rsid w:val="00982AE3"/>
    <w:rsid w:val="00983FCB"/>
    <w:rsid w:val="00984B35"/>
    <w:rsid w:val="00987CBC"/>
    <w:rsid w:val="00987E35"/>
    <w:rsid w:val="00990127"/>
    <w:rsid w:val="00991C75"/>
    <w:rsid w:val="0099228D"/>
    <w:rsid w:val="00993862"/>
    <w:rsid w:val="009955E4"/>
    <w:rsid w:val="009A0795"/>
    <w:rsid w:val="009A17F1"/>
    <w:rsid w:val="009A19F4"/>
    <w:rsid w:val="009A22D1"/>
    <w:rsid w:val="009A38A9"/>
    <w:rsid w:val="009A3BBB"/>
    <w:rsid w:val="009A4BD5"/>
    <w:rsid w:val="009A709F"/>
    <w:rsid w:val="009B0621"/>
    <w:rsid w:val="009B0CB9"/>
    <w:rsid w:val="009B323A"/>
    <w:rsid w:val="009B73CD"/>
    <w:rsid w:val="009C0BFC"/>
    <w:rsid w:val="009C1760"/>
    <w:rsid w:val="009C1E37"/>
    <w:rsid w:val="009C296C"/>
    <w:rsid w:val="009C3C72"/>
    <w:rsid w:val="009C5BEE"/>
    <w:rsid w:val="009D0574"/>
    <w:rsid w:val="009E7303"/>
    <w:rsid w:val="009E76E9"/>
    <w:rsid w:val="009F066F"/>
    <w:rsid w:val="009F3CC7"/>
    <w:rsid w:val="009F7B2A"/>
    <w:rsid w:val="00A00299"/>
    <w:rsid w:val="00A00FF0"/>
    <w:rsid w:val="00A018BB"/>
    <w:rsid w:val="00A0226E"/>
    <w:rsid w:val="00A066F2"/>
    <w:rsid w:val="00A07B54"/>
    <w:rsid w:val="00A14835"/>
    <w:rsid w:val="00A17227"/>
    <w:rsid w:val="00A2270B"/>
    <w:rsid w:val="00A22CBF"/>
    <w:rsid w:val="00A259E4"/>
    <w:rsid w:val="00A31089"/>
    <w:rsid w:val="00A3426A"/>
    <w:rsid w:val="00A35E5A"/>
    <w:rsid w:val="00A36181"/>
    <w:rsid w:val="00A4068F"/>
    <w:rsid w:val="00A4071D"/>
    <w:rsid w:val="00A4350D"/>
    <w:rsid w:val="00A43C56"/>
    <w:rsid w:val="00A50C99"/>
    <w:rsid w:val="00A51E6E"/>
    <w:rsid w:val="00A52910"/>
    <w:rsid w:val="00A53507"/>
    <w:rsid w:val="00A53C9F"/>
    <w:rsid w:val="00A53E6F"/>
    <w:rsid w:val="00A55788"/>
    <w:rsid w:val="00A56294"/>
    <w:rsid w:val="00A574F4"/>
    <w:rsid w:val="00A575FB"/>
    <w:rsid w:val="00A656A8"/>
    <w:rsid w:val="00A66475"/>
    <w:rsid w:val="00A66CFC"/>
    <w:rsid w:val="00A70204"/>
    <w:rsid w:val="00A705F6"/>
    <w:rsid w:val="00A7220E"/>
    <w:rsid w:val="00A727EA"/>
    <w:rsid w:val="00A7369D"/>
    <w:rsid w:val="00A76E30"/>
    <w:rsid w:val="00A7771D"/>
    <w:rsid w:val="00A77803"/>
    <w:rsid w:val="00A77D9B"/>
    <w:rsid w:val="00A8540F"/>
    <w:rsid w:val="00A86683"/>
    <w:rsid w:val="00A9091B"/>
    <w:rsid w:val="00A92864"/>
    <w:rsid w:val="00A94625"/>
    <w:rsid w:val="00A963F8"/>
    <w:rsid w:val="00A97A1F"/>
    <w:rsid w:val="00AA032D"/>
    <w:rsid w:val="00AA17A9"/>
    <w:rsid w:val="00AA1819"/>
    <w:rsid w:val="00AA1DB1"/>
    <w:rsid w:val="00AA4AEE"/>
    <w:rsid w:val="00AA5486"/>
    <w:rsid w:val="00AB1383"/>
    <w:rsid w:val="00AB38F9"/>
    <w:rsid w:val="00AB599D"/>
    <w:rsid w:val="00AB6015"/>
    <w:rsid w:val="00AB69FA"/>
    <w:rsid w:val="00AC13EB"/>
    <w:rsid w:val="00AC2350"/>
    <w:rsid w:val="00AC38B3"/>
    <w:rsid w:val="00AC47D2"/>
    <w:rsid w:val="00AC4BD5"/>
    <w:rsid w:val="00AC5822"/>
    <w:rsid w:val="00AD302F"/>
    <w:rsid w:val="00AE18CB"/>
    <w:rsid w:val="00AE1EE1"/>
    <w:rsid w:val="00AE2CF6"/>
    <w:rsid w:val="00AE3A53"/>
    <w:rsid w:val="00AE3AB8"/>
    <w:rsid w:val="00AE3B88"/>
    <w:rsid w:val="00AE47BF"/>
    <w:rsid w:val="00AE7BB3"/>
    <w:rsid w:val="00AF2522"/>
    <w:rsid w:val="00AF355F"/>
    <w:rsid w:val="00AF449D"/>
    <w:rsid w:val="00B0329A"/>
    <w:rsid w:val="00B03FE3"/>
    <w:rsid w:val="00B06604"/>
    <w:rsid w:val="00B079F3"/>
    <w:rsid w:val="00B11264"/>
    <w:rsid w:val="00B12C6F"/>
    <w:rsid w:val="00B13C3B"/>
    <w:rsid w:val="00B14FF4"/>
    <w:rsid w:val="00B1633C"/>
    <w:rsid w:val="00B1775D"/>
    <w:rsid w:val="00B2147F"/>
    <w:rsid w:val="00B23EBC"/>
    <w:rsid w:val="00B24494"/>
    <w:rsid w:val="00B27324"/>
    <w:rsid w:val="00B34AD0"/>
    <w:rsid w:val="00B350D3"/>
    <w:rsid w:val="00B36329"/>
    <w:rsid w:val="00B36725"/>
    <w:rsid w:val="00B37FB9"/>
    <w:rsid w:val="00B44E37"/>
    <w:rsid w:val="00B5071E"/>
    <w:rsid w:val="00B550E6"/>
    <w:rsid w:val="00B5669D"/>
    <w:rsid w:val="00B613AC"/>
    <w:rsid w:val="00B63478"/>
    <w:rsid w:val="00B706AC"/>
    <w:rsid w:val="00B724FF"/>
    <w:rsid w:val="00B74377"/>
    <w:rsid w:val="00B77424"/>
    <w:rsid w:val="00B8432D"/>
    <w:rsid w:val="00B843B5"/>
    <w:rsid w:val="00B84767"/>
    <w:rsid w:val="00B854BF"/>
    <w:rsid w:val="00B87A07"/>
    <w:rsid w:val="00B9045E"/>
    <w:rsid w:val="00B91168"/>
    <w:rsid w:val="00B91243"/>
    <w:rsid w:val="00B930C6"/>
    <w:rsid w:val="00B931E2"/>
    <w:rsid w:val="00B9702B"/>
    <w:rsid w:val="00B971DA"/>
    <w:rsid w:val="00B97D08"/>
    <w:rsid w:val="00B97D6E"/>
    <w:rsid w:val="00BA1255"/>
    <w:rsid w:val="00BA56E9"/>
    <w:rsid w:val="00BA5B04"/>
    <w:rsid w:val="00BB4F78"/>
    <w:rsid w:val="00BB7A8E"/>
    <w:rsid w:val="00BC4BDC"/>
    <w:rsid w:val="00BC61DD"/>
    <w:rsid w:val="00BD0BC8"/>
    <w:rsid w:val="00BD11B5"/>
    <w:rsid w:val="00BD1957"/>
    <w:rsid w:val="00BD217B"/>
    <w:rsid w:val="00BD2188"/>
    <w:rsid w:val="00BD27DE"/>
    <w:rsid w:val="00BD5959"/>
    <w:rsid w:val="00BD5BF4"/>
    <w:rsid w:val="00BD6085"/>
    <w:rsid w:val="00BD6100"/>
    <w:rsid w:val="00BD6C1A"/>
    <w:rsid w:val="00BD6FD7"/>
    <w:rsid w:val="00BE2661"/>
    <w:rsid w:val="00BE4C6F"/>
    <w:rsid w:val="00BF166B"/>
    <w:rsid w:val="00BF4A47"/>
    <w:rsid w:val="00C041C6"/>
    <w:rsid w:val="00C064CB"/>
    <w:rsid w:val="00C06835"/>
    <w:rsid w:val="00C12A6B"/>
    <w:rsid w:val="00C12D80"/>
    <w:rsid w:val="00C152A6"/>
    <w:rsid w:val="00C157AD"/>
    <w:rsid w:val="00C15D60"/>
    <w:rsid w:val="00C170E2"/>
    <w:rsid w:val="00C244D0"/>
    <w:rsid w:val="00C303C5"/>
    <w:rsid w:val="00C31091"/>
    <w:rsid w:val="00C31132"/>
    <w:rsid w:val="00C32617"/>
    <w:rsid w:val="00C340E9"/>
    <w:rsid w:val="00C35301"/>
    <w:rsid w:val="00C3789C"/>
    <w:rsid w:val="00C42268"/>
    <w:rsid w:val="00C51309"/>
    <w:rsid w:val="00C53091"/>
    <w:rsid w:val="00C54E31"/>
    <w:rsid w:val="00C60715"/>
    <w:rsid w:val="00C61446"/>
    <w:rsid w:val="00C62A43"/>
    <w:rsid w:val="00C6761D"/>
    <w:rsid w:val="00C70BCD"/>
    <w:rsid w:val="00C759B7"/>
    <w:rsid w:val="00C80476"/>
    <w:rsid w:val="00C80854"/>
    <w:rsid w:val="00C80CB3"/>
    <w:rsid w:val="00C8162B"/>
    <w:rsid w:val="00C87545"/>
    <w:rsid w:val="00C87C6A"/>
    <w:rsid w:val="00C9102D"/>
    <w:rsid w:val="00C91118"/>
    <w:rsid w:val="00C94B60"/>
    <w:rsid w:val="00C97011"/>
    <w:rsid w:val="00CA1DB2"/>
    <w:rsid w:val="00CA6E92"/>
    <w:rsid w:val="00CB10FB"/>
    <w:rsid w:val="00CB235D"/>
    <w:rsid w:val="00CB2BD2"/>
    <w:rsid w:val="00CB39D0"/>
    <w:rsid w:val="00CB54CD"/>
    <w:rsid w:val="00CB6849"/>
    <w:rsid w:val="00CB6C41"/>
    <w:rsid w:val="00CB6F05"/>
    <w:rsid w:val="00CB71B3"/>
    <w:rsid w:val="00CC0142"/>
    <w:rsid w:val="00CC1810"/>
    <w:rsid w:val="00CC305D"/>
    <w:rsid w:val="00CC3E3D"/>
    <w:rsid w:val="00CD0443"/>
    <w:rsid w:val="00CD2AB5"/>
    <w:rsid w:val="00CD33AB"/>
    <w:rsid w:val="00CD72EE"/>
    <w:rsid w:val="00CE1A1E"/>
    <w:rsid w:val="00CE3DA7"/>
    <w:rsid w:val="00CE7923"/>
    <w:rsid w:val="00CF1627"/>
    <w:rsid w:val="00CF1B21"/>
    <w:rsid w:val="00CF1CF9"/>
    <w:rsid w:val="00CF2C7B"/>
    <w:rsid w:val="00CF37C1"/>
    <w:rsid w:val="00CF4191"/>
    <w:rsid w:val="00D02E41"/>
    <w:rsid w:val="00D066B3"/>
    <w:rsid w:val="00D1066A"/>
    <w:rsid w:val="00D108E8"/>
    <w:rsid w:val="00D166F5"/>
    <w:rsid w:val="00D21FB0"/>
    <w:rsid w:val="00D23D7B"/>
    <w:rsid w:val="00D24500"/>
    <w:rsid w:val="00D2466C"/>
    <w:rsid w:val="00D24903"/>
    <w:rsid w:val="00D252A3"/>
    <w:rsid w:val="00D25454"/>
    <w:rsid w:val="00D266AD"/>
    <w:rsid w:val="00D266D6"/>
    <w:rsid w:val="00D26885"/>
    <w:rsid w:val="00D26C3D"/>
    <w:rsid w:val="00D2735E"/>
    <w:rsid w:val="00D274C4"/>
    <w:rsid w:val="00D327AA"/>
    <w:rsid w:val="00D328E5"/>
    <w:rsid w:val="00D34256"/>
    <w:rsid w:val="00D350DF"/>
    <w:rsid w:val="00D351E3"/>
    <w:rsid w:val="00D360F3"/>
    <w:rsid w:val="00D40F23"/>
    <w:rsid w:val="00D4112B"/>
    <w:rsid w:val="00D418CF"/>
    <w:rsid w:val="00D41A00"/>
    <w:rsid w:val="00D441D5"/>
    <w:rsid w:val="00D45BEB"/>
    <w:rsid w:val="00D45FA2"/>
    <w:rsid w:val="00D464DE"/>
    <w:rsid w:val="00D46A44"/>
    <w:rsid w:val="00D4789F"/>
    <w:rsid w:val="00D50264"/>
    <w:rsid w:val="00D5188E"/>
    <w:rsid w:val="00D5370C"/>
    <w:rsid w:val="00D54612"/>
    <w:rsid w:val="00D555ED"/>
    <w:rsid w:val="00D57AC7"/>
    <w:rsid w:val="00D6078E"/>
    <w:rsid w:val="00D6110F"/>
    <w:rsid w:val="00D61195"/>
    <w:rsid w:val="00D62C5B"/>
    <w:rsid w:val="00D63B2F"/>
    <w:rsid w:val="00D67A3F"/>
    <w:rsid w:val="00D711BD"/>
    <w:rsid w:val="00D71230"/>
    <w:rsid w:val="00D714CB"/>
    <w:rsid w:val="00D71941"/>
    <w:rsid w:val="00D72256"/>
    <w:rsid w:val="00D73C2C"/>
    <w:rsid w:val="00D75378"/>
    <w:rsid w:val="00D75F1B"/>
    <w:rsid w:val="00D762A2"/>
    <w:rsid w:val="00D822AF"/>
    <w:rsid w:val="00D837A0"/>
    <w:rsid w:val="00D85C80"/>
    <w:rsid w:val="00D86EB4"/>
    <w:rsid w:val="00D91574"/>
    <w:rsid w:val="00D91936"/>
    <w:rsid w:val="00D9264F"/>
    <w:rsid w:val="00D93575"/>
    <w:rsid w:val="00D9449E"/>
    <w:rsid w:val="00D96650"/>
    <w:rsid w:val="00DA0AD4"/>
    <w:rsid w:val="00DA177F"/>
    <w:rsid w:val="00DA196D"/>
    <w:rsid w:val="00DA2850"/>
    <w:rsid w:val="00DA2C3F"/>
    <w:rsid w:val="00DA30F1"/>
    <w:rsid w:val="00DA54D7"/>
    <w:rsid w:val="00DA5611"/>
    <w:rsid w:val="00DA5EC2"/>
    <w:rsid w:val="00DA73F6"/>
    <w:rsid w:val="00DA7EAD"/>
    <w:rsid w:val="00DB15B2"/>
    <w:rsid w:val="00DB24AB"/>
    <w:rsid w:val="00DB2EEA"/>
    <w:rsid w:val="00DB3066"/>
    <w:rsid w:val="00DB4B64"/>
    <w:rsid w:val="00DB54C1"/>
    <w:rsid w:val="00DC16E1"/>
    <w:rsid w:val="00DC2547"/>
    <w:rsid w:val="00DC5082"/>
    <w:rsid w:val="00DD01C5"/>
    <w:rsid w:val="00DD0CE0"/>
    <w:rsid w:val="00DD57B9"/>
    <w:rsid w:val="00DD625A"/>
    <w:rsid w:val="00DD6CB3"/>
    <w:rsid w:val="00DD7847"/>
    <w:rsid w:val="00DE3A2F"/>
    <w:rsid w:val="00DE6787"/>
    <w:rsid w:val="00DE6D91"/>
    <w:rsid w:val="00DF2758"/>
    <w:rsid w:val="00DF3247"/>
    <w:rsid w:val="00DF32F7"/>
    <w:rsid w:val="00DF5512"/>
    <w:rsid w:val="00DF797F"/>
    <w:rsid w:val="00DF7A88"/>
    <w:rsid w:val="00E00065"/>
    <w:rsid w:val="00E000FF"/>
    <w:rsid w:val="00E00964"/>
    <w:rsid w:val="00E03D74"/>
    <w:rsid w:val="00E057EE"/>
    <w:rsid w:val="00E075F6"/>
    <w:rsid w:val="00E122DD"/>
    <w:rsid w:val="00E13034"/>
    <w:rsid w:val="00E20289"/>
    <w:rsid w:val="00E20313"/>
    <w:rsid w:val="00E224A0"/>
    <w:rsid w:val="00E2399B"/>
    <w:rsid w:val="00E2446A"/>
    <w:rsid w:val="00E31023"/>
    <w:rsid w:val="00E31E7F"/>
    <w:rsid w:val="00E32444"/>
    <w:rsid w:val="00E32935"/>
    <w:rsid w:val="00E32E44"/>
    <w:rsid w:val="00E33FA0"/>
    <w:rsid w:val="00E351D5"/>
    <w:rsid w:val="00E35903"/>
    <w:rsid w:val="00E44CA6"/>
    <w:rsid w:val="00E45A5B"/>
    <w:rsid w:val="00E46479"/>
    <w:rsid w:val="00E47292"/>
    <w:rsid w:val="00E472EC"/>
    <w:rsid w:val="00E47CE6"/>
    <w:rsid w:val="00E51E1F"/>
    <w:rsid w:val="00E54BD4"/>
    <w:rsid w:val="00E577EC"/>
    <w:rsid w:val="00E6094B"/>
    <w:rsid w:val="00E60E87"/>
    <w:rsid w:val="00E617D1"/>
    <w:rsid w:val="00E63E47"/>
    <w:rsid w:val="00E65991"/>
    <w:rsid w:val="00E67528"/>
    <w:rsid w:val="00E70A7A"/>
    <w:rsid w:val="00E714E1"/>
    <w:rsid w:val="00E75685"/>
    <w:rsid w:val="00E75B89"/>
    <w:rsid w:val="00E7615F"/>
    <w:rsid w:val="00E769A9"/>
    <w:rsid w:val="00E76F6B"/>
    <w:rsid w:val="00E81785"/>
    <w:rsid w:val="00E8488A"/>
    <w:rsid w:val="00E852D4"/>
    <w:rsid w:val="00E864F9"/>
    <w:rsid w:val="00E86E59"/>
    <w:rsid w:val="00E90699"/>
    <w:rsid w:val="00E93BC5"/>
    <w:rsid w:val="00E9420D"/>
    <w:rsid w:val="00E953FB"/>
    <w:rsid w:val="00E95F67"/>
    <w:rsid w:val="00E9696D"/>
    <w:rsid w:val="00EA002E"/>
    <w:rsid w:val="00EA3CE0"/>
    <w:rsid w:val="00EA470B"/>
    <w:rsid w:val="00EA4F8E"/>
    <w:rsid w:val="00EA78A9"/>
    <w:rsid w:val="00EA7B53"/>
    <w:rsid w:val="00EB4662"/>
    <w:rsid w:val="00EB46AA"/>
    <w:rsid w:val="00EB6A2D"/>
    <w:rsid w:val="00EC0AD9"/>
    <w:rsid w:val="00EC187B"/>
    <w:rsid w:val="00EC2A3A"/>
    <w:rsid w:val="00ED014F"/>
    <w:rsid w:val="00ED17A1"/>
    <w:rsid w:val="00ED29CB"/>
    <w:rsid w:val="00ED2F1A"/>
    <w:rsid w:val="00ED3399"/>
    <w:rsid w:val="00ED4F0C"/>
    <w:rsid w:val="00ED53F9"/>
    <w:rsid w:val="00ED5420"/>
    <w:rsid w:val="00ED624B"/>
    <w:rsid w:val="00EE15D6"/>
    <w:rsid w:val="00EE18F6"/>
    <w:rsid w:val="00EE2B5C"/>
    <w:rsid w:val="00EE4885"/>
    <w:rsid w:val="00EE51DE"/>
    <w:rsid w:val="00EE54BB"/>
    <w:rsid w:val="00EE6154"/>
    <w:rsid w:val="00EF09DF"/>
    <w:rsid w:val="00EF1BF3"/>
    <w:rsid w:val="00EF20FD"/>
    <w:rsid w:val="00EF21E9"/>
    <w:rsid w:val="00EF3397"/>
    <w:rsid w:val="00EF37F8"/>
    <w:rsid w:val="00EF7A4A"/>
    <w:rsid w:val="00F02D3F"/>
    <w:rsid w:val="00F02FAA"/>
    <w:rsid w:val="00F04B28"/>
    <w:rsid w:val="00F070DD"/>
    <w:rsid w:val="00F10655"/>
    <w:rsid w:val="00F151B0"/>
    <w:rsid w:val="00F169F0"/>
    <w:rsid w:val="00F16CD0"/>
    <w:rsid w:val="00F201C0"/>
    <w:rsid w:val="00F21B0A"/>
    <w:rsid w:val="00F2202F"/>
    <w:rsid w:val="00F23415"/>
    <w:rsid w:val="00F24222"/>
    <w:rsid w:val="00F24CD9"/>
    <w:rsid w:val="00F270C6"/>
    <w:rsid w:val="00F27CE9"/>
    <w:rsid w:val="00F33395"/>
    <w:rsid w:val="00F34ED8"/>
    <w:rsid w:val="00F42D7C"/>
    <w:rsid w:val="00F44DC3"/>
    <w:rsid w:val="00F46ED0"/>
    <w:rsid w:val="00F536D1"/>
    <w:rsid w:val="00F55AAB"/>
    <w:rsid w:val="00F55B38"/>
    <w:rsid w:val="00F57417"/>
    <w:rsid w:val="00F60F22"/>
    <w:rsid w:val="00F7144D"/>
    <w:rsid w:val="00F742E6"/>
    <w:rsid w:val="00F74C04"/>
    <w:rsid w:val="00F750BA"/>
    <w:rsid w:val="00F7563D"/>
    <w:rsid w:val="00F832EA"/>
    <w:rsid w:val="00F85542"/>
    <w:rsid w:val="00F86E6E"/>
    <w:rsid w:val="00F90307"/>
    <w:rsid w:val="00F9057E"/>
    <w:rsid w:val="00F93628"/>
    <w:rsid w:val="00F940DF"/>
    <w:rsid w:val="00F9474B"/>
    <w:rsid w:val="00F948EB"/>
    <w:rsid w:val="00F97126"/>
    <w:rsid w:val="00FA0D77"/>
    <w:rsid w:val="00FA0FDE"/>
    <w:rsid w:val="00FA6064"/>
    <w:rsid w:val="00FA6593"/>
    <w:rsid w:val="00FA6984"/>
    <w:rsid w:val="00FB06E9"/>
    <w:rsid w:val="00FB0870"/>
    <w:rsid w:val="00FB277E"/>
    <w:rsid w:val="00FB3852"/>
    <w:rsid w:val="00FB430C"/>
    <w:rsid w:val="00FB5C1C"/>
    <w:rsid w:val="00FB5FB3"/>
    <w:rsid w:val="00FC5D56"/>
    <w:rsid w:val="00FC7FCA"/>
    <w:rsid w:val="00FD127D"/>
    <w:rsid w:val="00FD58BA"/>
    <w:rsid w:val="00FD594D"/>
    <w:rsid w:val="00FD5B2F"/>
    <w:rsid w:val="00FE5634"/>
    <w:rsid w:val="00FE7F55"/>
    <w:rsid w:val="00FF0355"/>
    <w:rsid w:val="00FF167E"/>
    <w:rsid w:val="00FF3769"/>
    <w:rsid w:val="00FF7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615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761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615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761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6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150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6</cp:revision>
  <dcterms:created xsi:type="dcterms:W3CDTF">2017-04-19T22:40:00Z</dcterms:created>
  <dcterms:modified xsi:type="dcterms:W3CDTF">2017-04-19T22:52:00Z</dcterms:modified>
</cp:coreProperties>
</file>